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3C" w:rsidRPr="00902A3C" w:rsidRDefault="00902A3C" w:rsidP="00902A3C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902A3C">
        <w:rPr>
          <w:rFonts w:ascii="仿宋" w:eastAsia="仿宋" w:hAnsi="仿宋" w:hint="eastAsia"/>
          <w:b/>
          <w:sz w:val="44"/>
          <w:szCs w:val="44"/>
        </w:rPr>
        <w:t>区块链常识</w:t>
      </w:r>
    </w:p>
    <w:p w:rsidR="00902A3C" w:rsidRPr="00902A3C" w:rsidRDefault="00902A3C" w:rsidP="00902A3C">
      <w:pPr>
        <w:jc w:val="left"/>
        <w:rPr>
          <w:rFonts w:ascii="仿宋" w:eastAsia="仿宋" w:hAnsi="仿宋"/>
          <w:sz w:val="32"/>
          <w:szCs w:val="32"/>
        </w:rPr>
      </w:pPr>
    </w:p>
    <w:p w:rsidR="00902A3C" w:rsidRPr="00C9291F" w:rsidRDefault="00902A3C" w:rsidP="00C9291F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proofErr w:type="gramStart"/>
      <w:r w:rsidRPr="00C9291F"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 w:rsidRPr="00C9291F">
        <w:rPr>
          <w:rFonts w:ascii="仿宋" w:eastAsia="仿宋" w:hAnsi="仿宋" w:hint="eastAsia"/>
          <w:b/>
          <w:sz w:val="32"/>
          <w:szCs w:val="32"/>
        </w:rPr>
        <w:t xml:space="preserve"> 、什么是区块链？  </w:t>
      </w:r>
    </w:p>
    <w:p w:rsidR="00C9291F" w:rsidRDefault="00902A3C" w:rsidP="00902A3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t>区块链（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Blockchain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>）是由节点参与的分布式数据库系统，它的特点是不可更改，不可伪造，也可以将其理解为账簿系统(ledger)。它是比特币的一个重要概念，完整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比特币区块链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的副本，记录了其代币（token）的每一笔交易。通过这些信息，我们可以找到每一个地址，在历史上任何一点所拥有的价值。  区块链是由一串使用密码学方法产生的数据块组成的，每一个区块都包含了上一个区块的哈希值（hash），从创始区块（genesis block）开始连接到当前区块，形成块链。每一个区块都确保按照时间顺序在上一个区块之后产生，否则前一个区块的哈希值是未知的。这些特征使得比特币的双花（double-spending）非常困难。区块链是比特币的核心创新。  区块链概念的出现，首先是在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中本聪的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比特币白皮书中提到的，但是以工作量证明链（proof-of-work chain）的形式而存在，以下是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中本聪对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区块链概念的描述：  时间戳服务器通过对以区块(block)形式存在的一组数据，实施随机散列而加上时间戳，并将该随机散列进行广播，就像在新闻或世界性新闻组网络（Usenet）的发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帖一样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 。显然，该时间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戳能够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证实特定数据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必然于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某特定时间是的确存在的，因为只有在该时刻存在</w:t>
      </w:r>
      <w:r w:rsidRPr="00902A3C">
        <w:rPr>
          <w:rFonts w:ascii="仿宋" w:eastAsia="仿宋" w:hAnsi="仿宋" w:hint="eastAsia"/>
          <w:sz w:val="32"/>
          <w:szCs w:val="32"/>
        </w:rPr>
        <w:lastRenderedPageBreak/>
        <w:t>了才能获取相应的随机散列值。每个时间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戳应当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将前一个时间戳纳入其随机散列值中，每一个随后的时间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戳都对之前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的一个时间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戳进行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增强(reinforcing)，这样就形成了一条链（Chain）。 节点始终都将最长的链视为正确链，并持续工作和延长它。如果有两个节点同时广播不同版本的新区块，那么其他节点在接收到该区块的时间上，将存在先后差别。当此情形，他们将在率先收到的区块基础上进行工作，但也会保留另外一条链，以防后者变成最长链。该僵局（tie）的打破，要等到下一个工作量证明被发现，而其中的一条链被证实为是较长的一条，那么在另一条分支链上工作的节点将转换阵营，开始在较长的链上工作。 比特币钱包的功能依赖于与区块链的确认，一次有效检验称为一次确认。通常一次交易要获得数个确认才能进行。轻量级（SPV ）比特币钱包, 其客户端在本地只需保存与用户可支配交易相关的数据，而不会存储完整的区块链。  区块链技术是众多加密数字货币的核心，包括比特币、以太坊、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莱特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币、狗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狗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币等。维护区块链的方式，有工作量证明（proof-of-work）、权益证明(proof-of-stake)等。  </w:t>
      </w:r>
    </w:p>
    <w:p w:rsidR="00C9291F" w:rsidRDefault="00902A3C" w:rsidP="00C9291F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 w:rsidRPr="00C9291F">
        <w:rPr>
          <w:rFonts w:ascii="仿宋" w:eastAsia="仿宋" w:hAnsi="仿宋" w:hint="eastAsia"/>
          <w:b/>
          <w:sz w:val="32"/>
          <w:szCs w:val="32"/>
        </w:rPr>
        <w:t>二、区块链系统核心优势</w:t>
      </w:r>
      <w:r w:rsidRPr="00902A3C">
        <w:rPr>
          <w:rFonts w:ascii="仿宋" w:eastAsia="仿宋" w:hAnsi="仿宋" w:hint="eastAsia"/>
          <w:sz w:val="32"/>
          <w:szCs w:val="32"/>
        </w:rPr>
        <w:t xml:space="preserve">  </w:t>
      </w:r>
    </w:p>
    <w:p w:rsidR="00902A3C" w:rsidRDefault="00902A3C" w:rsidP="00C9291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t>区块链体系结构的核心优势包括：  任何节点都可以创建交易，在经过一段时间的确认之后，就可以合理地确认该交易是否为有效，区块链可有效地防止双花问题的发生。 对</w:t>
      </w:r>
      <w:r w:rsidRPr="00902A3C">
        <w:rPr>
          <w:rFonts w:ascii="仿宋" w:eastAsia="仿宋" w:hAnsi="仿宋" w:hint="eastAsia"/>
          <w:sz w:val="32"/>
          <w:szCs w:val="32"/>
        </w:rPr>
        <w:lastRenderedPageBreak/>
        <w:t>于试图重写或者修改交易记录而言，它的成本是非常高的。 区块链实现了两种记录：交易（transactions）以及区块（blocks）。交易是被存储在区块链上的实际数据，而区块则是记录确认某些交易是在何时，以及以何种顺序成为区块链数据库的一部分。交易是由参与者在正常过程中使用系统所创建的（在加密数字货币的例子中，一笔交易是由bob将代币发送给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alice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 xml:space="preserve">所创建的），而区块则是由我们称之为矿工（miners）的单位负责创建。 </w:t>
      </w:r>
    </w:p>
    <w:p w:rsidR="00902A3C" w:rsidRPr="00C9291F" w:rsidRDefault="00902A3C" w:rsidP="00C9291F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 w:rsidRPr="00C9291F">
        <w:rPr>
          <w:rFonts w:ascii="仿宋" w:eastAsia="仿宋" w:hAnsi="仿宋" w:hint="eastAsia"/>
          <w:b/>
          <w:sz w:val="32"/>
          <w:szCs w:val="32"/>
        </w:rPr>
        <w:t xml:space="preserve">三、区块链工作原理  </w:t>
      </w:r>
    </w:p>
    <w:p w:rsidR="00902A3C" w:rsidRDefault="00902A3C" w:rsidP="00902A3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t xml:space="preserve">3.1 什么是区块？ 数据通过称之为区块(block)的文件，永久记录在数字货币网络上。它们好比是一个股票交易账本。新的区块会被添加到记录（区块链）的末端，而且一旦书写就很难修改或移除。   </w:t>
      </w:r>
    </w:p>
    <w:p w:rsidR="00902A3C" w:rsidRDefault="00902A3C" w:rsidP="00902A3C">
      <w:pPr>
        <w:ind w:firstLineChars="200" w:firstLine="640"/>
        <w:jc w:val="left"/>
        <w:rPr>
          <w:rFonts w:ascii="宋体" w:eastAsia="宋体" w:hAnsi="宋体" w:cs="宋体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t xml:space="preserve">3.2 .区块结构 大小 字段 描述 4字节 区块大小 用字节表示的该字段之后的区块大小 80字节 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区块头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 组成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区块头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的几个字段 1-9 （可变整数） 交易计数器 交易的数量 可变的 交易 记录在区块里的交易信息 </w:t>
      </w:r>
      <w:r w:rsidRPr="00902A3C">
        <w:rPr>
          <w:rFonts w:ascii="宋体" w:eastAsia="宋体" w:hAnsi="宋体" w:cs="宋体" w:hint="eastAsia"/>
          <w:sz w:val="32"/>
          <w:szCs w:val="32"/>
        </w:rPr>
        <w:t> </w:t>
      </w:r>
    </w:p>
    <w:p w:rsidR="00902A3C" w:rsidRDefault="00902A3C" w:rsidP="00902A3C">
      <w:pPr>
        <w:ind w:firstLineChars="200" w:firstLine="640"/>
        <w:jc w:val="left"/>
        <w:rPr>
          <w:rFonts w:ascii="宋体" w:eastAsia="宋体" w:hAnsi="宋体" w:cs="宋体" w:hint="eastAsia"/>
          <w:sz w:val="32"/>
          <w:szCs w:val="32"/>
        </w:rPr>
      </w:pPr>
      <w:r w:rsidRPr="00902A3C">
        <w:rPr>
          <w:rFonts w:ascii="仿宋" w:eastAsia="仿宋" w:hAnsi="仿宋" w:cs="仿宋" w:hint="eastAsia"/>
          <w:sz w:val="32"/>
          <w:szCs w:val="32"/>
        </w:rPr>
        <w:t xml:space="preserve">3.3 </w:t>
      </w:r>
      <w:r w:rsidRPr="00902A3C">
        <w:rPr>
          <w:rFonts w:ascii="宋体" w:eastAsia="宋体" w:hAnsi="宋体" w:cs="宋体" w:hint="eastAsia"/>
          <w:sz w:val="32"/>
          <w:szCs w:val="32"/>
        </w:rPr>
        <w:t> 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区块头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 区块头由三组区块元数据组成。首先是一组引用父区块哈希值的数据，这组元数据用于将该区块与区块链中前一区块相连接。第二组元数据，即难度、时间戳和nonce，与挖矿竞争相关 。第三组元数据是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merkle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 xml:space="preserve">树根（一种用来有效地总结区块中所有交易的数据结构）。  </w:t>
      </w:r>
      <w:r w:rsidRPr="00902A3C">
        <w:rPr>
          <w:rFonts w:ascii="宋体" w:eastAsia="宋体" w:hAnsi="宋体" w:cs="宋体" w:hint="eastAsia"/>
          <w:sz w:val="32"/>
          <w:szCs w:val="32"/>
        </w:rPr>
        <w:t> </w:t>
      </w:r>
    </w:p>
    <w:p w:rsidR="00902A3C" w:rsidRDefault="00902A3C" w:rsidP="00902A3C">
      <w:pPr>
        <w:ind w:firstLineChars="200" w:firstLine="640"/>
        <w:jc w:val="left"/>
        <w:rPr>
          <w:rFonts w:ascii="宋体" w:eastAsia="宋体" w:hAnsi="宋体" w:cs="宋体" w:hint="eastAsia"/>
          <w:sz w:val="32"/>
          <w:szCs w:val="32"/>
        </w:rPr>
      </w:pPr>
      <w:r w:rsidRPr="00902A3C">
        <w:rPr>
          <w:rFonts w:ascii="仿宋" w:eastAsia="仿宋" w:hAnsi="仿宋" w:cs="仿宋" w:hint="eastAsia"/>
          <w:sz w:val="32"/>
          <w:szCs w:val="32"/>
        </w:rPr>
        <w:lastRenderedPageBreak/>
        <w:t xml:space="preserve">3.4 </w:t>
      </w:r>
      <w:r w:rsidRPr="00902A3C">
        <w:rPr>
          <w:rFonts w:ascii="宋体" w:eastAsia="宋体" w:hAnsi="宋体" w:cs="宋体" w:hint="eastAsia"/>
          <w:sz w:val="32"/>
          <w:szCs w:val="32"/>
        </w:rPr>
        <w:t> 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区块头结构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 </w:t>
      </w:r>
      <w:r w:rsidRPr="00902A3C">
        <w:rPr>
          <w:rFonts w:ascii="宋体" w:eastAsia="宋体" w:hAnsi="宋体" w:cs="宋体" w:hint="eastAsia"/>
          <w:sz w:val="32"/>
          <w:szCs w:val="32"/>
        </w:rPr>
        <w:t> </w:t>
      </w:r>
      <w:r w:rsidRPr="00902A3C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902A3C">
        <w:rPr>
          <w:rFonts w:ascii="仿宋" w:eastAsia="仿宋" w:hAnsi="仿宋" w:hint="eastAsia"/>
          <w:sz w:val="32"/>
          <w:szCs w:val="32"/>
        </w:rPr>
        <w:t xml:space="preserve">大小 字段 描述 4字节 版本 版本号，用于跟踪软件/协议的更新 32字节 父区块哈希值 引用区块链中父区块的哈希值 32字节 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Merkle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>根 该区块中交易的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merkle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 xml:space="preserve">树根的哈希值 4字节 时间戳 该区块产生的近似时间（精确到秒的Unix时间戳） 4字节 难度目标 该区块工作量证明算法的难度目标 4字节 Nonce 用于工作量证明算法的计数器 </w:t>
      </w:r>
      <w:r w:rsidRPr="00902A3C">
        <w:rPr>
          <w:rFonts w:ascii="宋体" w:eastAsia="宋体" w:hAnsi="宋体" w:cs="宋体" w:hint="eastAsia"/>
          <w:sz w:val="32"/>
          <w:szCs w:val="32"/>
        </w:rPr>
        <w:t> </w:t>
      </w:r>
    </w:p>
    <w:p w:rsidR="00902A3C" w:rsidRPr="00902A3C" w:rsidRDefault="00902A3C" w:rsidP="00902A3C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 w:rsidRPr="00902A3C">
        <w:rPr>
          <w:rFonts w:ascii="仿宋" w:eastAsia="仿宋" w:hAnsi="仿宋" w:hint="eastAsia"/>
          <w:b/>
          <w:sz w:val="32"/>
          <w:szCs w:val="32"/>
        </w:rPr>
        <w:t xml:space="preserve">四、区块链分叉  </w:t>
      </w:r>
    </w:p>
    <w:p w:rsidR="00902A3C" w:rsidRDefault="00902A3C" w:rsidP="00902A3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t>诚实矿工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只创建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最长有效链上的最新区块。“长度”（Length）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指区块链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的累计计算难度，而不是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是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区块数目。当包括在链中的所有区块以及交易都有效，且是从创世区块开始的链，才是被我们承认的有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效区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块链。  对于区块链中的任意一个区块，到达创世块的路径只有一条。然而，从创世块开始，会有分叉的情况出现。当创建两个区块的时间差只有几秒时，经常会创建出一个分叉区块。当发生这种情况时，节点就会在他们最先接收到的那个区块上创建区块。无论哪一个区块包含在下一个区块中，它都会成为主链的一部分，因为这条链更长。  短链（无效链）中的区块没有什么作用。当比特币客户端切换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至另外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一条更长的区块链时，短链中的所有有效交易区块都重新添加到序列交易池中，且会包含在下一个区块中。短链中的区块奖励不会呈现在最长的区块链中，因此实际上他们是有损失的，这就是为什么需要</w:t>
      </w:r>
      <w:r w:rsidRPr="00902A3C">
        <w:rPr>
          <w:rFonts w:ascii="仿宋" w:eastAsia="仿宋" w:hAnsi="仿宋" w:hint="eastAsia"/>
          <w:sz w:val="32"/>
          <w:szCs w:val="32"/>
        </w:rPr>
        <w:lastRenderedPageBreak/>
        <w:t>网络强制的100个区块的成熟时间来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让产生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存在。  在短链中的区块，我们通常称之为“孤儿块”（orphans）。这是因为，在长链中这个生成交易并没有父系区块，因为这些生成交易在交易PRC列表中显示为孤儿。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一些矿池误解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这些信息，声称他们的区块是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孤儿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。事实上，这些区块都有父系区块，而且甚至可能有子系。  </w:t>
      </w:r>
    </w:p>
    <w:p w:rsidR="00902A3C" w:rsidRDefault="00902A3C" w:rsidP="00902A3C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b/>
          <w:sz w:val="32"/>
          <w:szCs w:val="32"/>
        </w:rPr>
        <w:t xml:space="preserve">五、区块链衍生概念 </w:t>
      </w:r>
      <w:r w:rsidRPr="00902A3C">
        <w:rPr>
          <w:rFonts w:ascii="仿宋" w:eastAsia="仿宋" w:hAnsi="仿宋" w:hint="eastAsia"/>
          <w:sz w:val="32"/>
          <w:szCs w:val="32"/>
        </w:rPr>
        <w:t xml:space="preserve"> </w:t>
      </w:r>
    </w:p>
    <w:p w:rsidR="00902A3C" w:rsidRDefault="00902A3C" w:rsidP="00902A3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t xml:space="preserve">5.1 公链（public 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blockchain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>） 公链，是指全世界任何人都可读取、发送交易且能获得有效确认的共识区块链。公链的安全由工作量证明机制（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pow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>）或权益证明机制(pos)等方式负责维护。它们是以经济奖励与加密数字验证相结合的方式而存在的，并遵循着一般原则：每个人从中可获得的经济奖励，与对共识过程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的贡献成正比。这些区块链通常被认为是“完全去中心化”的。  </w:t>
      </w:r>
    </w:p>
    <w:p w:rsidR="00902A3C" w:rsidRDefault="00902A3C" w:rsidP="00902A3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t xml:space="preserve">5.2 共同体区块链：（Consortium 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blockchains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>） 共同体区块链，是指其共识过程受到预选节点控制的区块链；例如，有15个金融机构组成一个共同体，每个机构都运行着一个节点，而且为了使每个区块生效需要获得其中10个机构的确认。区块链或许允许每个人都可读取，或者只受限于参与者，或走混合型的路线，例如区块的根哈希及其API（应用程序接口）对外公开，API可允许外界用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来作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有限次数的查询和获取区块链状态的信息。这些区块链可视为“部分去</w:t>
      </w:r>
      <w:r w:rsidRPr="00902A3C">
        <w:rPr>
          <w:rFonts w:ascii="仿宋" w:eastAsia="仿宋" w:hAnsi="仿宋" w:hint="eastAsia"/>
          <w:sz w:val="32"/>
          <w:szCs w:val="32"/>
        </w:rPr>
        <w:lastRenderedPageBreak/>
        <w:t xml:space="preserve">中心化”。 </w:t>
      </w:r>
    </w:p>
    <w:p w:rsidR="00902A3C" w:rsidRDefault="00902A3C" w:rsidP="00902A3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t xml:space="preserve"> 5.3 私链（private 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blockchain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 xml:space="preserve">)，又称无代币区块链（Token-less 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blockchain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 xml:space="preserve">） 完全私有的区块链 , 是指其写入权限仅在一个组织手里的区块链。读取权限或者对外开放，或者被任意程度地进行了限制。相关的应用囊括数据库管理、审计、甚至一个公司，但在很多的情形下，公共的可读性并非是必须的。  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关于没有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原生代币的系统，是否能被称为区块链，仍然有着很大的争议。一些人认为，没有代币的区块链，可以一种分布式多版本并发控制(MVCC)数据库的形式而存在。多版本并发控制，可防止两笔交易在数据库中修改一个单一列，而区块链，则是阻止两笔交易在区块链中的单个输出（ output）。  </w:t>
      </w:r>
    </w:p>
    <w:p w:rsidR="00902A3C" w:rsidRDefault="00902A3C" w:rsidP="00902A3C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b/>
          <w:sz w:val="32"/>
          <w:szCs w:val="32"/>
        </w:rPr>
        <w:t xml:space="preserve">六、 </w:t>
      </w:r>
      <w:proofErr w:type="gramStart"/>
      <w:r w:rsidRPr="00902A3C">
        <w:rPr>
          <w:rFonts w:ascii="仿宋" w:eastAsia="仿宋" w:hAnsi="仿宋" w:hint="eastAsia"/>
          <w:b/>
          <w:sz w:val="32"/>
          <w:szCs w:val="32"/>
        </w:rPr>
        <w:t>公链和私链</w:t>
      </w:r>
      <w:proofErr w:type="gramEnd"/>
      <w:r w:rsidRPr="00902A3C">
        <w:rPr>
          <w:rFonts w:ascii="仿宋" w:eastAsia="仿宋" w:hAnsi="仿宋" w:hint="eastAsia"/>
          <w:b/>
          <w:sz w:val="32"/>
          <w:szCs w:val="32"/>
        </w:rPr>
        <w:t>的特点</w:t>
      </w:r>
      <w:r w:rsidRPr="00902A3C">
        <w:rPr>
          <w:rFonts w:ascii="仿宋" w:eastAsia="仿宋" w:hAnsi="仿宋" w:hint="eastAsia"/>
          <w:sz w:val="32"/>
          <w:szCs w:val="32"/>
        </w:rPr>
        <w:t xml:space="preserve">  </w:t>
      </w:r>
    </w:p>
    <w:p w:rsidR="00902A3C" w:rsidRDefault="00902A3C" w:rsidP="00902A3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t>共同体区块链结合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了公链的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“低信任”和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私链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的“单一高度信任” , 提供了一种混合的模式，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而私链可以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>更精确地描述为带有一定程度数字加密功能，可管理（</w:t>
      </w:r>
      <w:proofErr w:type="spellStart"/>
      <w:r w:rsidRPr="00902A3C">
        <w:rPr>
          <w:rFonts w:ascii="仿宋" w:eastAsia="仿宋" w:hAnsi="仿宋" w:hint="eastAsia"/>
          <w:sz w:val="32"/>
          <w:szCs w:val="32"/>
        </w:rPr>
        <w:t>permissioned</w:t>
      </w:r>
      <w:proofErr w:type="spellEnd"/>
      <w:r w:rsidRPr="00902A3C">
        <w:rPr>
          <w:rFonts w:ascii="仿宋" w:eastAsia="仿宋" w:hAnsi="仿宋" w:hint="eastAsia"/>
          <w:sz w:val="32"/>
          <w:szCs w:val="32"/>
        </w:rPr>
        <w:t xml:space="preserve">）的传统中心化系统。  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公链特点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：  中立、开放、去中心化； 不可更改，不可撤销； 拥有网络效应。 </w:t>
      </w:r>
      <w:r w:rsidRPr="00902A3C">
        <w:rPr>
          <w:rFonts w:ascii="宋体" w:eastAsia="宋体" w:hAnsi="宋体" w:cs="宋体" w:hint="eastAsia"/>
          <w:sz w:val="32"/>
          <w:szCs w:val="32"/>
        </w:rPr>
        <w:t> </w:t>
      </w:r>
      <w:r w:rsidRPr="00902A3C">
        <w:rPr>
          <w:rFonts w:ascii="仿宋" w:eastAsia="仿宋" w:hAnsi="仿宋" w:hint="eastAsia"/>
          <w:sz w:val="32"/>
          <w:szCs w:val="32"/>
        </w:rPr>
        <w:t xml:space="preserve">抗审查性高； </w:t>
      </w:r>
      <w:proofErr w:type="gramStart"/>
      <w:r w:rsidRPr="00902A3C">
        <w:rPr>
          <w:rFonts w:ascii="仿宋" w:eastAsia="仿宋" w:hAnsi="仿宋" w:hint="eastAsia"/>
          <w:sz w:val="32"/>
          <w:szCs w:val="32"/>
        </w:rPr>
        <w:t>私链特点</w:t>
      </w:r>
      <w:proofErr w:type="gramEnd"/>
      <w:r w:rsidRPr="00902A3C">
        <w:rPr>
          <w:rFonts w:ascii="仿宋" w:eastAsia="仿宋" w:hAnsi="仿宋" w:hint="eastAsia"/>
          <w:sz w:val="32"/>
          <w:szCs w:val="32"/>
        </w:rPr>
        <w:t xml:space="preserve">：  规则易于修改（交易，余额等）； </w:t>
      </w:r>
      <w:r w:rsidRPr="00902A3C">
        <w:rPr>
          <w:rFonts w:ascii="宋体" w:eastAsia="宋体" w:hAnsi="宋体" w:cs="宋体" w:hint="eastAsia"/>
          <w:sz w:val="32"/>
          <w:szCs w:val="32"/>
        </w:rPr>
        <w:t> </w:t>
      </w:r>
      <w:r w:rsidRPr="00902A3C">
        <w:rPr>
          <w:rFonts w:ascii="仿宋" w:eastAsia="仿宋" w:hAnsi="仿宋" w:hint="eastAsia"/>
          <w:sz w:val="32"/>
          <w:szCs w:val="32"/>
        </w:rPr>
        <w:t xml:space="preserve">交易成本低（交易只需几个受信节点验证即可）； 读取权限受限； </w:t>
      </w:r>
    </w:p>
    <w:p w:rsidR="00902A3C" w:rsidRDefault="00902A3C" w:rsidP="00902A3C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b/>
          <w:sz w:val="32"/>
          <w:szCs w:val="32"/>
        </w:rPr>
        <w:t>七、区块链发展及应用</w:t>
      </w:r>
      <w:r w:rsidRPr="00902A3C">
        <w:rPr>
          <w:rFonts w:ascii="仿宋" w:eastAsia="仿宋" w:hAnsi="仿宋" w:hint="eastAsia"/>
          <w:sz w:val="32"/>
          <w:szCs w:val="32"/>
        </w:rPr>
        <w:t xml:space="preserve">  </w:t>
      </w:r>
    </w:p>
    <w:p w:rsidR="00902A3C" w:rsidRPr="00902A3C" w:rsidRDefault="00902A3C" w:rsidP="00902A3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02A3C">
        <w:rPr>
          <w:rFonts w:ascii="仿宋" w:eastAsia="仿宋" w:hAnsi="仿宋" w:hint="eastAsia"/>
          <w:sz w:val="32"/>
          <w:szCs w:val="32"/>
        </w:rPr>
        <w:lastRenderedPageBreak/>
        <w:t>区块链技术作为数字货币的底层技术，已引起了金融世界的高度重视，包括高盛、摩根大通、汇丰银行、花旗银行、纽约梅隆银行、巴克莱银行、瑞银（UBS）、苏格兰皇家银行、摩根士丹利在内的众多金融机构，均与区块链公司进行了合作，研究区块链技术在金融市场的应用。世界经济论坛更是大胆预测，到2027年世界GDP的10％将被存储在区块链网络上。</w:t>
      </w:r>
    </w:p>
    <w:sectPr w:rsidR="00902A3C" w:rsidRPr="00902A3C" w:rsidSect="007D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9E" w:rsidRDefault="0096689E" w:rsidP="00902A3C">
      <w:r>
        <w:separator/>
      </w:r>
    </w:p>
  </w:endnote>
  <w:endnote w:type="continuationSeparator" w:id="0">
    <w:p w:rsidR="0096689E" w:rsidRDefault="0096689E" w:rsidP="0090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9E" w:rsidRDefault="0096689E" w:rsidP="00902A3C">
      <w:r>
        <w:separator/>
      </w:r>
    </w:p>
  </w:footnote>
  <w:footnote w:type="continuationSeparator" w:id="0">
    <w:p w:rsidR="0096689E" w:rsidRDefault="0096689E" w:rsidP="00902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A3C"/>
    <w:rsid w:val="00014DEE"/>
    <w:rsid w:val="0002654B"/>
    <w:rsid w:val="0002751F"/>
    <w:rsid w:val="0003118E"/>
    <w:rsid w:val="000363E2"/>
    <w:rsid w:val="00046530"/>
    <w:rsid w:val="0005045C"/>
    <w:rsid w:val="00052D3B"/>
    <w:rsid w:val="00054333"/>
    <w:rsid w:val="00090D3C"/>
    <w:rsid w:val="000A0FFF"/>
    <w:rsid w:val="000A35D9"/>
    <w:rsid w:val="000A4D85"/>
    <w:rsid w:val="000A6329"/>
    <w:rsid w:val="000B4695"/>
    <w:rsid w:val="000B647C"/>
    <w:rsid w:val="000C491B"/>
    <w:rsid w:val="000C4C1E"/>
    <w:rsid w:val="000C6F68"/>
    <w:rsid w:val="000D3C15"/>
    <w:rsid w:val="000D784A"/>
    <w:rsid w:val="000E1A46"/>
    <w:rsid w:val="000F041F"/>
    <w:rsid w:val="000F37F4"/>
    <w:rsid w:val="00104A3F"/>
    <w:rsid w:val="00105646"/>
    <w:rsid w:val="00106D60"/>
    <w:rsid w:val="001109F9"/>
    <w:rsid w:val="00111BD8"/>
    <w:rsid w:val="00125C67"/>
    <w:rsid w:val="00132BE3"/>
    <w:rsid w:val="0013715D"/>
    <w:rsid w:val="001406E9"/>
    <w:rsid w:val="001544EA"/>
    <w:rsid w:val="00157652"/>
    <w:rsid w:val="00166A38"/>
    <w:rsid w:val="00170C71"/>
    <w:rsid w:val="0017581C"/>
    <w:rsid w:val="001771F9"/>
    <w:rsid w:val="00180261"/>
    <w:rsid w:val="00186112"/>
    <w:rsid w:val="00192EC3"/>
    <w:rsid w:val="0019465B"/>
    <w:rsid w:val="00194ED4"/>
    <w:rsid w:val="0019687C"/>
    <w:rsid w:val="001A1963"/>
    <w:rsid w:val="001B68D0"/>
    <w:rsid w:val="001B793E"/>
    <w:rsid w:val="001C18AF"/>
    <w:rsid w:val="001C59ED"/>
    <w:rsid w:val="001D2E4F"/>
    <w:rsid w:val="001D78E7"/>
    <w:rsid w:val="001E07B1"/>
    <w:rsid w:val="001E17FA"/>
    <w:rsid w:val="001F13F6"/>
    <w:rsid w:val="001F2834"/>
    <w:rsid w:val="001F44E0"/>
    <w:rsid w:val="001F57BD"/>
    <w:rsid w:val="00202433"/>
    <w:rsid w:val="002027FE"/>
    <w:rsid w:val="00207139"/>
    <w:rsid w:val="00207BD6"/>
    <w:rsid w:val="00210ABD"/>
    <w:rsid w:val="002202A7"/>
    <w:rsid w:val="00226874"/>
    <w:rsid w:val="002343AC"/>
    <w:rsid w:val="002362D2"/>
    <w:rsid w:val="00240CF9"/>
    <w:rsid w:val="00241412"/>
    <w:rsid w:val="00244E3D"/>
    <w:rsid w:val="00252217"/>
    <w:rsid w:val="002529D0"/>
    <w:rsid w:val="00252D79"/>
    <w:rsid w:val="00257582"/>
    <w:rsid w:val="0027269E"/>
    <w:rsid w:val="00274D19"/>
    <w:rsid w:val="00283488"/>
    <w:rsid w:val="00284B9D"/>
    <w:rsid w:val="00285B17"/>
    <w:rsid w:val="00286B30"/>
    <w:rsid w:val="00294E5D"/>
    <w:rsid w:val="002977E4"/>
    <w:rsid w:val="002A72CD"/>
    <w:rsid w:val="002C2C34"/>
    <w:rsid w:val="002E5347"/>
    <w:rsid w:val="002E713C"/>
    <w:rsid w:val="002E7409"/>
    <w:rsid w:val="002F01B5"/>
    <w:rsid w:val="002F0C69"/>
    <w:rsid w:val="00302D8B"/>
    <w:rsid w:val="0030372C"/>
    <w:rsid w:val="003046D9"/>
    <w:rsid w:val="003071F6"/>
    <w:rsid w:val="00311522"/>
    <w:rsid w:val="003130CD"/>
    <w:rsid w:val="003152A3"/>
    <w:rsid w:val="00315E9C"/>
    <w:rsid w:val="00316C0B"/>
    <w:rsid w:val="003175E9"/>
    <w:rsid w:val="00321C5C"/>
    <w:rsid w:val="00331596"/>
    <w:rsid w:val="00334570"/>
    <w:rsid w:val="00335C3F"/>
    <w:rsid w:val="00344EFD"/>
    <w:rsid w:val="00346444"/>
    <w:rsid w:val="00347250"/>
    <w:rsid w:val="00356E6A"/>
    <w:rsid w:val="003575F1"/>
    <w:rsid w:val="00364D4E"/>
    <w:rsid w:val="003665CE"/>
    <w:rsid w:val="003676D6"/>
    <w:rsid w:val="00375973"/>
    <w:rsid w:val="00382278"/>
    <w:rsid w:val="003824B4"/>
    <w:rsid w:val="00384C31"/>
    <w:rsid w:val="0038604D"/>
    <w:rsid w:val="00396154"/>
    <w:rsid w:val="003A079F"/>
    <w:rsid w:val="003A5BCB"/>
    <w:rsid w:val="003B472D"/>
    <w:rsid w:val="003B4F52"/>
    <w:rsid w:val="003B5787"/>
    <w:rsid w:val="003B588B"/>
    <w:rsid w:val="003C0897"/>
    <w:rsid w:val="003D2C03"/>
    <w:rsid w:val="003E17F1"/>
    <w:rsid w:val="003F035E"/>
    <w:rsid w:val="003F1528"/>
    <w:rsid w:val="003F5B86"/>
    <w:rsid w:val="00400C4F"/>
    <w:rsid w:val="00410C96"/>
    <w:rsid w:val="00416493"/>
    <w:rsid w:val="00426C9B"/>
    <w:rsid w:val="00427499"/>
    <w:rsid w:val="00427689"/>
    <w:rsid w:val="00442C61"/>
    <w:rsid w:val="004435BB"/>
    <w:rsid w:val="0044428D"/>
    <w:rsid w:val="004449B6"/>
    <w:rsid w:val="00445147"/>
    <w:rsid w:val="00446CF4"/>
    <w:rsid w:val="00450B6F"/>
    <w:rsid w:val="00461E5E"/>
    <w:rsid w:val="00462133"/>
    <w:rsid w:val="00466206"/>
    <w:rsid w:val="0047155F"/>
    <w:rsid w:val="00473A55"/>
    <w:rsid w:val="00474343"/>
    <w:rsid w:val="0048512F"/>
    <w:rsid w:val="0049523F"/>
    <w:rsid w:val="00496621"/>
    <w:rsid w:val="004A5BE9"/>
    <w:rsid w:val="004B3EC7"/>
    <w:rsid w:val="004B52C8"/>
    <w:rsid w:val="004C1747"/>
    <w:rsid w:val="004C297A"/>
    <w:rsid w:val="004C3ADB"/>
    <w:rsid w:val="004C6666"/>
    <w:rsid w:val="004D727B"/>
    <w:rsid w:val="004E3C9A"/>
    <w:rsid w:val="004E47E3"/>
    <w:rsid w:val="004E7844"/>
    <w:rsid w:val="004F0A29"/>
    <w:rsid w:val="004F5C23"/>
    <w:rsid w:val="00500253"/>
    <w:rsid w:val="00501C0F"/>
    <w:rsid w:val="005020BC"/>
    <w:rsid w:val="005117A5"/>
    <w:rsid w:val="00511EB6"/>
    <w:rsid w:val="00513425"/>
    <w:rsid w:val="00515E70"/>
    <w:rsid w:val="00527D9D"/>
    <w:rsid w:val="00532A3C"/>
    <w:rsid w:val="005351F3"/>
    <w:rsid w:val="0053747B"/>
    <w:rsid w:val="00541F77"/>
    <w:rsid w:val="0054259A"/>
    <w:rsid w:val="00542D35"/>
    <w:rsid w:val="00546006"/>
    <w:rsid w:val="005512C2"/>
    <w:rsid w:val="00554AC2"/>
    <w:rsid w:val="005579AE"/>
    <w:rsid w:val="00562581"/>
    <w:rsid w:val="0057693D"/>
    <w:rsid w:val="005910F4"/>
    <w:rsid w:val="005A0FC2"/>
    <w:rsid w:val="005A2486"/>
    <w:rsid w:val="005A26FB"/>
    <w:rsid w:val="005B1ABE"/>
    <w:rsid w:val="005B37C1"/>
    <w:rsid w:val="005B6E28"/>
    <w:rsid w:val="005C1592"/>
    <w:rsid w:val="005C733B"/>
    <w:rsid w:val="005D2FFC"/>
    <w:rsid w:val="005D5625"/>
    <w:rsid w:val="005D5C45"/>
    <w:rsid w:val="005E0587"/>
    <w:rsid w:val="005E34A9"/>
    <w:rsid w:val="005E3946"/>
    <w:rsid w:val="005E5528"/>
    <w:rsid w:val="005E7FC0"/>
    <w:rsid w:val="005F02BD"/>
    <w:rsid w:val="005F17F5"/>
    <w:rsid w:val="005F591F"/>
    <w:rsid w:val="0061065B"/>
    <w:rsid w:val="00620A2E"/>
    <w:rsid w:val="00624334"/>
    <w:rsid w:val="006251F0"/>
    <w:rsid w:val="00626ECB"/>
    <w:rsid w:val="0063202B"/>
    <w:rsid w:val="0063310E"/>
    <w:rsid w:val="00645E1D"/>
    <w:rsid w:val="00647C0B"/>
    <w:rsid w:val="00651859"/>
    <w:rsid w:val="006572BF"/>
    <w:rsid w:val="00657ABC"/>
    <w:rsid w:val="006609E5"/>
    <w:rsid w:val="006655F3"/>
    <w:rsid w:val="00672975"/>
    <w:rsid w:val="00673C0F"/>
    <w:rsid w:val="00673E27"/>
    <w:rsid w:val="00676882"/>
    <w:rsid w:val="006770E6"/>
    <w:rsid w:val="00682A27"/>
    <w:rsid w:val="00683ED0"/>
    <w:rsid w:val="00684179"/>
    <w:rsid w:val="00690B66"/>
    <w:rsid w:val="00691B1D"/>
    <w:rsid w:val="00693711"/>
    <w:rsid w:val="00697056"/>
    <w:rsid w:val="006A0F3C"/>
    <w:rsid w:val="006A12A7"/>
    <w:rsid w:val="006A1318"/>
    <w:rsid w:val="006A5E7E"/>
    <w:rsid w:val="006C15E6"/>
    <w:rsid w:val="006C3D12"/>
    <w:rsid w:val="006C5C22"/>
    <w:rsid w:val="006D6A32"/>
    <w:rsid w:val="006F17A6"/>
    <w:rsid w:val="006F5766"/>
    <w:rsid w:val="0070486F"/>
    <w:rsid w:val="00707D66"/>
    <w:rsid w:val="007215DE"/>
    <w:rsid w:val="00724FD5"/>
    <w:rsid w:val="007327B7"/>
    <w:rsid w:val="007363AA"/>
    <w:rsid w:val="00736501"/>
    <w:rsid w:val="00743314"/>
    <w:rsid w:val="0074580D"/>
    <w:rsid w:val="00746186"/>
    <w:rsid w:val="00746547"/>
    <w:rsid w:val="0075002B"/>
    <w:rsid w:val="00756582"/>
    <w:rsid w:val="00766DF3"/>
    <w:rsid w:val="00775603"/>
    <w:rsid w:val="007765B4"/>
    <w:rsid w:val="00780E61"/>
    <w:rsid w:val="00780F19"/>
    <w:rsid w:val="0078124F"/>
    <w:rsid w:val="00782A83"/>
    <w:rsid w:val="007965F2"/>
    <w:rsid w:val="00796966"/>
    <w:rsid w:val="007A26CB"/>
    <w:rsid w:val="007A2F49"/>
    <w:rsid w:val="007A68D2"/>
    <w:rsid w:val="007B019B"/>
    <w:rsid w:val="007B2B21"/>
    <w:rsid w:val="007C2CE4"/>
    <w:rsid w:val="007C750B"/>
    <w:rsid w:val="007D2F51"/>
    <w:rsid w:val="007D4C0C"/>
    <w:rsid w:val="007D659D"/>
    <w:rsid w:val="007D77E1"/>
    <w:rsid w:val="007E34C2"/>
    <w:rsid w:val="007E4478"/>
    <w:rsid w:val="007E712F"/>
    <w:rsid w:val="007F4291"/>
    <w:rsid w:val="00801484"/>
    <w:rsid w:val="00814CF8"/>
    <w:rsid w:val="00816203"/>
    <w:rsid w:val="00822914"/>
    <w:rsid w:val="00833640"/>
    <w:rsid w:val="00837483"/>
    <w:rsid w:val="0084359F"/>
    <w:rsid w:val="008447D3"/>
    <w:rsid w:val="0085682B"/>
    <w:rsid w:val="00862266"/>
    <w:rsid w:val="00862F20"/>
    <w:rsid w:val="00865D4B"/>
    <w:rsid w:val="0088344C"/>
    <w:rsid w:val="008844DC"/>
    <w:rsid w:val="008847FB"/>
    <w:rsid w:val="008A2BBB"/>
    <w:rsid w:val="008A4224"/>
    <w:rsid w:val="008A66B4"/>
    <w:rsid w:val="008A7AF6"/>
    <w:rsid w:val="008B28AA"/>
    <w:rsid w:val="008B3204"/>
    <w:rsid w:val="008B74B9"/>
    <w:rsid w:val="008D689F"/>
    <w:rsid w:val="008D705F"/>
    <w:rsid w:val="008E5035"/>
    <w:rsid w:val="008E599D"/>
    <w:rsid w:val="008E7A6C"/>
    <w:rsid w:val="008F106E"/>
    <w:rsid w:val="008F1663"/>
    <w:rsid w:val="008F7317"/>
    <w:rsid w:val="00902A3C"/>
    <w:rsid w:val="00913E19"/>
    <w:rsid w:val="0093086A"/>
    <w:rsid w:val="00935950"/>
    <w:rsid w:val="00935ED9"/>
    <w:rsid w:val="00941A42"/>
    <w:rsid w:val="00947A1B"/>
    <w:rsid w:val="0096340D"/>
    <w:rsid w:val="0096689E"/>
    <w:rsid w:val="0097206D"/>
    <w:rsid w:val="00974C68"/>
    <w:rsid w:val="00974C87"/>
    <w:rsid w:val="009878BB"/>
    <w:rsid w:val="00992507"/>
    <w:rsid w:val="00995E06"/>
    <w:rsid w:val="009A225E"/>
    <w:rsid w:val="009A6FD6"/>
    <w:rsid w:val="009B0D59"/>
    <w:rsid w:val="009B5472"/>
    <w:rsid w:val="009B68BD"/>
    <w:rsid w:val="009C0351"/>
    <w:rsid w:val="009C0A99"/>
    <w:rsid w:val="009C1AA6"/>
    <w:rsid w:val="009C7233"/>
    <w:rsid w:val="009D463F"/>
    <w:rsid w:val="009D4A2B"/>
    <w:rsid w:val="009D510A"/>
    <w:rsid w:val="009D6D8D"/>
    <w:rsid w:val="009E2162"/>
    <w:rsid w:val="009E2986"/>
    <w:rsid w:val="009E79FB"/>
    <w:rsid w:val="00A02C1B"/>
    <w:rsid w:val="00A07FAD"/>
    <w:rsid w:val="00A119AF"/>
    <w:rsid w:val="00A12FFE"/>
    <w:rsid w:val="00A147AA"/>
    <w:rsid w:val="00A25041"/>
    <w:rsid w:val="00A308CB"/>
    <w:rsid w:val="00A310C2"/>
    <w:rsid w:val="00A34C57"/>
    <w:rsid w:val="00A4382D"/>
    <w:rsid w:val="00A445F3"/>
    <w:rsid w:val="00A45869"/>
    <w:rsid w:val="00A45903"/>
    <w:rsid w:val="00A52320"/>
    <w:rsid w:val="00A52B84"/>
    <w:rsid w:val="00A55994"/>
    <w:rsid w:val="00A667C4"/>
    <w:rsid w:val="00A66EFF"/>
    <w:rsid w:val="00A8218F"/>
    <w:rsid w:val="00A90D00"/>
    <w:rsid w:val="00A9551A"/>
    <w:rsid w:val="00AA0107"/>
    <w:rsid w:val="00AA14DD"/>
    <w:rsid w:val="00AA1BF3"/>
    <w:rsid w:val="00AA60AE"/>
    <w:rsid w:val="00AA73A1"/>
    <w:rsid w:val="00AB1377"/>
    <w:rsid w:val="00AC3701"/>
    <w:rsid w:val="00AC3B7A"/>
    <w:rsid w:val="00AC4506"/>
    <w:rsid w:val="00AC755F"/>
    <w:rsid w:val="00AC7BF2"/>
    <w:rsid w:val="00AD1607"/>
    <w:rsid w:val="00AD611C"/>
    <w:rsid w:val="00AE4A10"/>
    <w:rsid w:val="00AE6460"/>
    <w:rsid w:val="00AF086A"/>
    <w:rsid w:val="00AF197F"/>
    <w:rsid w:val="00AF3F23"/>
    <w:rsid w:val="00AF7DDF"/>
    <w:rsid w:val="00B01661"/>
    <w:rsid w:val="00B03B67"/>
    <w:rsid w:val="00B04004"/>
    <w:rsid w:val="00B06116"/>
    <w:rsid w:val="00B14904"/>
    <w:rsid w:val="00B2276E"/>
    <w:rsid w:val="00B22AC4"/>
    <w:rsid w:val="00B24255"/>
    <w:rsid w:val="00B26202"/>
    <w:rsid w:val="00B26B0F"/>
    <w:rsid w:val="00B27BDF"/>
    <w:rsid w:val="00B362A1"/>
    <w:rsid w:val="00B4120C"/>
    <w:rsid w:val="00B42D4D"/>
    <w:rsid w:val="00B4370D"/>
    <w:rsid w:val="00B502A9"/>
    <w:rsid w:val="00B513FF"/>
    <w:rsid w:val="00B71DF5"/>
    <w:rsid w:val="00B82B7B"/>
    <w:rsid w:val="00B87403"/>
    <w:rsid w:val="00B90B02"/>
    <w:rsid w:val="00B95307"/>
    <w:rsid w:val="00B95DD2"/>
    <w:rsid w:val="00BA036F"/>
    <w:rsid w:val="00BA79F4"/>
    <w:rsid w:val="00BB1D6E"/>
    <w:rsid w:val="00BC1436"/>
    <w:rsid w:val="00BC1BFD"/>
    <w:rsid w:val="00BC70BE"/>
    <w:rsid w:val="00BD0F9C"/>
    <w:rsid w:val="00BD6B59"/>
    <w:rsid w:val="00BD7F3F"/>
    <w:rsid w:val="00BE0BAC"/>
    <w:rsid w:val="00BE326B"/>
    <w:rsid w:val="00BE3780"/>
    <w:rsid w:val="00BF086F"/>
    <w:rsid w:val="00C056A1"/>
    <w:rsid w:val="00C05E0E"/>
    <w:rsid w:val="00C108A7"/>
    <w:rsid w:val="00C13221"/>
    <w:rsid w:val="00C2077E"/>
    <w:rsid w:val="00C24639"/>
    <w:rsid w:val="00C30AE7"/>
    <w:rsid w:val="00C33DF2"/>
    <w:rsid w:val="00C34408"/>
    <w:rsid w:val="00C35AB4"/>
    <w:rsid w:val="00C44EB1"/>
    <w:rsid w:val="00C53DA9"/>
    <w:rsid w:val="00C66B87"/>
    <w:rsid w:val="00C70039"/>
    <w:rsid w:val="00C7184E"/>
    <w:rsid w:val="00C75530"/>
    <w:rsid w:val="00C841BD"/>
    <w:rsid w:val="00C863D5"/>
    <w:rsid w:val="00C87183"/>
    <w:rsid w:val="00C9291F"/>
    <w:rsid w:val="00C94EBD"/>
    <w:rsid w:val="00C9665C"/>
    <w:rsid w:val="00C97C6A"/>
    <w:rsid w:val="00CA406C"/>
    <w:rsid w:val="00CA497A"/>
    <w:rsid w:val="00CC0414"/>
    <w:rsid w:val="00CC12A8"/>
    <w:rsid w:val="00CD3A90"/>
    <w:rsid w:val="00CD40A2"/>
    <w:rsid w:val="00CD45A0"/>
    <w:rsid w:val="00CD6185"/>
    <w:rsid w:val="00CD7158"/>
    <w:rsid w:val="00CD7EE6"/>
    <w:rsid w:val="00CE463D"/>
    <w:rsid w:val="00CF0D9C"/>
    <w:rsid w:val="00D041EF"/>
    <w:rsid w:val="00D05226"/>
    <w:rsid w:val="00D24738"/>
    <w:rsid w:val="00D25D82"/>
    <w:rsid w:val="00D275DF"/>
    <w:rsid w:val="00D35817"/>
    <w:rsid w:val="00D46D4A"/>
    <w:rsid w:val="00D50861"/>
    <w:rsid w:val="00D672D1"/>
    <w:rsid w:val="00D83A94"/>
    <w:rsid w:val="00D92D3E"/>
    <w:rsid w:val="00D973A2"/>
    <w:rsid w:val="00DA2E6D"/>
    <w:rsid w:val="00DA38E2"/>
    <w:rsid w:val="00DA7B6C"/>
    <w:rsid w:val="00DB412D"/>
    <w:rsid w:val="00DB54C9"/>
    <w:rsid w:val="00DC2A6F"/>
    <w:rsid w:val="00DC3854"/>
    <w:rsid w:val="00DC5A34"/>
    <w:rsid w:val="00DD033A"/>
    <w:rsid w:val="00DD3EAF"/>
    <w:rsid w:val="00DE3F64"/>
    <w:rsid w:val="00E043C6"/>
    <w:rsid w:val="00E220CA"/>
    <w:rsid w:val="00E23684"/>
    <w:rsid w:val="00E23F26"/>
    <w:rsid w:val="00E240EA"/>
    <w:rsid w:val="00E24506"/>
    <w:rsid w:val="00E26571"/>
    <w:rsid w:val="00E333AA"/>
    <w:rsid w:val="00E33824"/>
    <w:rsid w:val="00E348A7"/>
    <w:rsid w:val="00E35DB7"/>
    <w:rsid w:val="00E42684"/>
    <w:rsid w:val="00E458A6"/>
    <w:rsid w:val="00E53087"/>
    <w:rsid w:val="00E603EC"/>
    <w:rsid w:val="00E623CC"/>
    <w:rsid w:val="00E64871"/>
    <w:rsid w:val="00E66995"/>
    <w:rsid w:val="00E6785F"/>
    <w:rsid w:val="00E71984"/>
    <w:rsid w:val="00E806F1"/>
    <w:rsid w:val="00E82F61"/>
    <w:rsid w:val="00E85B2E"/>
    <w:rsid w:val="00EA5315"/>
    <w:rsid w:val="00EB3A0A"/>
    <w:rsid w:val="00EB4809"/>
    <w:rsid w:val="00EB56AC"/>
    <w:rsid w:val="00EB6661"/>
    <w:rsid w:val="00ED62D6"/>
    <w:rsid w:val="00ED7161"/>
    <w:rsid w:val="00ED7732"/>
    <w:rsid w:val="00EE1F22"/>
    <w:rsid w:val="00EE30BA"/>
    <w:rsid w:val="00EE53B7"/>
    <w:rsid w:val="00EE5C0C"/>
    <w:rsid w:val="00EF4DD3"/>
    <w:rsid w:val="00F00D46"/>
    <w:rsid w:val="00F07123"/>
    <w:rsid w:val="00F1127F"/>
    <w:rsid w:val="00F14007"/>
    <w:rsid w:val="00F206F4"/>
    <w:rsid w:val="00F26012"/>
    <w:rsid w:val="00F26FE1"/>
    <w:rsid w:val="00F3091F"/>
    <w:rsid w:val="00F364C3"/>
    <w:rsid w:val="00F426BC"/>
    <w:rsid w:val="00F50689"/>
    <w:rsid w:val="00F549C6"/>
    <w:rsid w:val="00F55B1D"/>
    <w:rsid w:val="00F57550"/>
    <w:rsid w:val="00F62E33"/>
    <w:rsid w:val="00F70D86"/>
    <w:rsid w:val="00F74912"/>
    <w:rsid w:val="00F772EC"/>
    <w:rsid w:val="00F84283"/>
    <w:rsid w:val="00F84531"/>
    <w:rsid w:val="00F8560B"/>
    <w:rsid w:val="00FA43D3"/>
    <w:rsid w:val="00FB4BFF"/>
    <w:rsid w:val="00FB6096"/>
    <w:rsid w:val="00FC0BDD"/>
    <w:rsid w:val="00FC49FE"/>
    <w:rsid w:val="00FD5858"/>
    <w:rsid w:val="00FD7F05"/>
    <w:rsid w:val="00FE0441"/>
    <w:rsid w:val="00FE22DE"/>
    <w:rsid w:val="00FE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A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A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527</Words>
  <Characters>3009</Characters>
  <Application>Microsoft Office Word</Application>
  <DocSecurity>0</DocSecurity>
  <Lines>25</Lines>
  <Paragraphs>7</Paragraphs>
  <ScaleCrop>false</ScaleCrop>
  <Company>P R C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陈春旭</dc:creator>
  <cp:keywords/>
  <dc:description/>
  <cp:lastModifiedBy>陈春旭</cp:lastModifiedBy>
  <cp:revision>3</cp:revision>
  <dcterms:created xsi:type="dcterms:W3CDTF">2018-05-23T07:22:00Z</dcterms:created>
  <dcterms:modified xsi:type="dcterms:W3CDTF">2018-05-23T07:29:00Z</dcterms:modified>
</cp:coreProperties>
</file>